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8AA9A" w14:textId="77777777" w:rsidR="007F125F" w:rsidRDefault="007F125F" w:rsidP="007F125F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WPROWADZENIE  DO  SPRAWOZDANIA  FINANSOWEGO  </w:t>
      </w:r>
    </w:p>
    <w:p w14:paraId="2F759AF5" w14:textId="6479E1B0" w:rsidR="007F125F" w:rsidRDefault="007F125F" w:rsidP="007F125F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rok 20</w:t>
      </w:r>
      <w:r w:rsidR="0083192B">
        <w:rPr>
          <w:b/>
          <w:sz w:val="28"/>
          <w:szCs w:val="28"/>
        </w:rPr>
        <w:t>2</w:t>
      </w:r>
      <w:r w:rsidR="00811F33">
        <w:rPr>
          <w:b/>
          <w:sz w:val="28"/>
          <w:szCs w:val="28"/>
        </w:rPr>
        <w:t>1</w:t>
      </w:r>
    </w:p>
    <w:p w14:paraId="4DC667A5" w14:textId="77777777" w:rsidR="007F125F" w:rsidRDefault="007F125F" w:rsidP="007F125F">
      <w:pPr>
        <w:pStyle w:val="Standard"/>
        <w:spacing w:line="360" w:lineRule="auto"/>
        <w:rPr>
          <w:b/>
          <w:sz w:val="28"/>
          <w:szCs w:val="28"/>
        </w:rPr>
      </w:pPr>
    </w:p>
    <w:p w14:paraId="4F82F916" w14:textId="77777777" w:rsidR="007F125F" w:rsidRDefault="007F125F" w:rsidP="007F125F">
      <w:pPr>
        <w:pStyle w:val="Standard"/>
        <w:spacing w:line="360" w:lineRule="auto"/>
        <w:rPr>
          <w:b/>
          <w:sz w:val="28"/>
          <w:szCs w:val="28"/>
        </w:rPr>
      </w:pPr>
    </w:p>
    <w:p w14:paraId="6E9A9A28" w14:textId="77777777" w:rsidR="007F125F" w:rsidRDefault="007F125F" w:rsidP="007F125F">
      <w:pPr>
        <w:pStyle w:val="Standard"/>
        <w:spacing w:line="360" w:lineRule="auto"/>
        <w:rPr>
          <w:b/>
          <w:sz w:val="28"/>
          <w:szCs w:val="28"/>
        </w:rPr>
      </w:pPr>
    </w:p>
    <w:p w14:paraId="3C18D037" w14:textId="77777777" w:rsidR="007F125F" w:rsidRDefault="007F125F" w:rsidP="007F125F">
      <w:pPr>
        <w:pStyle w:val="Standard"/>
        <w:numPr>
          <w:ilvl w:val="0"/>
          <w:numId w:val="5"/>
        </w:numPr>
        <w:spacing w:line="360" w:lineRule="auto"/>
        <w:jc w:val="both"/>
      </w:pPr>
      <w:r>
        <w:rPr>
          <w:sz w:val="28"/>
          <w:szCs w:val="28"/>
        </w:rPr>
        <w:t xml:space="preserve">Nazwa jednostki i siedziba: </w:t>
      </w:r>
      <w:r>
        <w:rPr>
          <w:b/>
          <w:bCs/>
          <w:sz w:val="28"/>
          <w:szCs w:val="28"/>
        </w:rPr>
        <w:t>Centrum Kultury „Muza”</w:t>
      </w:r>
    </w:p>
    <w:p w14:paraId="1EF8A62C" w14:textId="77777777" w:rsidR="007F125F" w:rsidRDefault="007F125F" w:rsidP="007F125F">
      <w:pPr>
        <w:pStyle w:val="Standard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 siedzibą w Lubinie przy ul. Armii Krajowej 1.</w:t>
      </w:r>
    </w:p>
    <w:p w14:paraId="440BB7CE" w14:textId="77777777" w:rsidR="007F125F" w:rsidRDefault="007F125F" w:rsidP="007F125F">
      <w:pPr>
        <w:pStyle w:val="Standard"/>
        <w:spacing w:line="360" w:lineRule="auto"/>
        <w:jc w:val="both"/>
        <w:rPr>
          <w:b/>
          <w:bCs/>
          <w:sz w:val="28"/>
          <w:szCs w:val="28"/>
        </w:rPr>
      </w:pPr>
    </w:p>
    <w:p w14:paraId="1097412A" w14:textId="77777777" w:rsidR="007F125F" w:rsidRDefault="007F125F" w:rsidP="007F125F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Przedmiot działalności : usługi związane z kulturą</w:t>
      </w:r>
    </w:p>
    <w:p w14:paraId="15ABAE3E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PKD 2007 9004Z – Działalność Obiektów Kulturalnych.</w:t>
      </w:r>
    </w:p>
    <w:p w14:paraId="76484D06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4EBFCA7A" w14:textId="77777777" w:rsidR="007F125F" w:rsidRDefault="007F125F" w:rsidP="007F125F">
      <w:pPr>
        <w:pStyle w:val="Standard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Wpis do rejestru kultury prowadzonego przez Urząd Miejski w Lubinie, pozycja wpisu w rejestrze Nr 4.</w:t>
      </w:r>
    </w:p>
    <w:p w14:paraId="2EC7885B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37C6E353" w14:textId="77777777" w:rsidR="007F125F" w:rsidRDefault="007F125F" w:rsidP="007F125F">
      <w:pPr>
        <w:pStyle w:val="Standard"/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 Czas działalności jednostki : nieograniczony</w:t>
      </w:r>
    </w:p>
    <w:p w14:paraId="640BBFF1" w14:textId="77777777" w:rsidR="007F125F" w:rsidRDefault="007F125F" w:rsidP="007F125F">
      <w:pPr>
        <w:pStyle w:val="Standard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1CF63C2" w14:textId="65CB7956" w:rsidR="007F125F" w:rsidRDefault="007F125F" w:rsidP="007F125F">
      <w:pPr>
        <w:pStyle w:val="Standard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5.  Sprawozdanie zostało sporządzone za okres od 01.01.20</w:t>
      </w:r>
      <w:r w:rsidR="0083192B">
        <w:rPr>
          <w:sz w:val="28"/>
          <w:szCs w:val="28"/>
        </w:rPr>
        <w:t>2</w:t>
      </w:r>
      <w:r w:rsidR="00811F33">
        <w:rPr>
          <w:sz w:val="28"/>
          <w:szCs w:val="28"/>
        </w:rPr>
        <w:t>1</w:t>
      </w:r>
      <w:r w:rsidR="004E23EC">
        <w:rPr>
          <w:sz w:val="28"/>
          <w:szCs w:val="28"/>
        </w:rPr>
        <w:t xml:space="preserve"> </w:t>
      </w:r>
      <w:r>
        <w:rPr>
          <w:sz w:val="28"/>
          <w:szCs w:val="28"/>
        </w:rPr>
        <w:t>do 31.12.20</w:t>
      </w:r>
      <w:r w:rsidR="0083192B">
        <w:rPr>
          <w:sz w:val="28"/>
          <w:szCs w:val="28"/>
        </w:rPr>
        <w:t>2</w:t>
      </w:r>
      <w:r w:rsidR="00811F33">
        <w:rPr>
          <w:sz w:val="28"/>
          <w:szCs w:val="28"/>
        </w:rPr>
        <w:t>1</w:t>
      </w:r>
    </w:p>
    <w:p w14:paraId="7C32CFD5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445C0DB9" w14:textId="77777777" w:rsidR="007F125F" w:rsidRDefault="007F125F" w:rsidP="007F125F">
      <w:pPr>
        <w:pStyle w:val="Standard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6. Kontynuacja działania: Sprawozdanie finansowe sporządzono przy założeniu kontynuacji działania jednostki.</w:t>
      </w:r>
    </w:p>
    <w:p w14:paraId="1A87490D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530A3F34" w14:textId="77777777" w:rsidR="007F125F" w:rsidRDefault="007F125F" w:rsidP="007F125F">
      <w:pPr>
        <w:pStyle w:val="Standard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7.  Podstawowe zasady polityki rachunkowości:</w:t>
      </w:r>
    </w:p>
    <w:p w14:paraId="4B2792AB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48328FB9" w14:textId="77777777" w:rsidR="007F125F" w:rsidRDefault="007F125F" w:rsidP="007F125F">
      <w:pPr>
        <w:pStyle w:val="Standard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Aktywa i pasywa wyceniono wg zasad określonych w ustawie o rachunkowości z tym, że:</w:t>
      </w:r>
    </w:p>
    <w:p w14:paraId="56C091BC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34A3B7DB" w14:textId="77777777" w:rsidR="007F125F" w:rsidRDefault="007F125F" w:rsidP="007F125F">
      <w:pPr>
        <w:pStyle w:val="Standard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Środki trwałe oraz wartości niematerialne i prawne o wartości pow. 3 500 zł amortyzuje się metoda liniową według stawek przewidzianych w ustawie o podatku dochodowym od osób prawnych, poczynając od miesiąca następującego </w:t>
      </w:r>
      <w:r>
        <w:rPr>
          <w:sz w:val="28"/>
          <w:szCs w:val="28"/>
        </w:rPr>
        <w:lastRenderedPageBreak/>
        <w:t>po miesiącu przyjęcia ich do używania ,</w:t>
      </w:r>
    </w:p>
    <w:p w14:paraId="07D12F3E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7F0E1976" w14:textId="77777777" w:rsidR="007F125F" w:rsidRDefault="007F125F" w:rsidP="007F125F">
      <w:pPr>
        <w:pStyle w:val="Standard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Środki trwałe prezentowane w Bilansie wyceniane są wg wartości netto, tzn. w wartości początkowej podwyższonej o kwoty ulepszenia i pomniejszonej o dokonane odpisy umorzeniowe i aktualizujące.</w:t>
      </w:r>
    </w:p>
    <w:p w14:paraId="5AF3D00F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5681A398" w14:textId="77777777" w:rsidR="007F125F" w:rsidRDefault="007F125F" w:rsidP="007F125F">
      <w:pPr>
        <w:pStyle w:val="Standar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Stany i rozchody materiałów i towarów wycenia się:</w:t>
      </w:r>
    </w:p>
    <w:p w14:paraId="466DD762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materiałów – w cenie zakupu netto (bez podatku VAT),</w:t>
      </w:r>
    </w:p>
    <w:p w14:paraId="7EECAA48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towarów w punkcie handlowym – w cenie sprzedaży brutto (łącznie z podatkiem VAT).</w:t>
      </w:r>
    </w:p>
    <w:p w14:paraId="584D8AA2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Na dzień bilansowy – według cen zakupu.</w:t>
      </w:r>
    </w:p>
    <w:p w14:paraId="31CC5A12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07A829A0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Koszty zakupu materiałów odpisywane są w miesiącu ich poniesienia z jednoczesną korektą tych kosztów o wielkość znaczącego stanu środków czystości i materiałów gospodarczych, na koniec okresu rozliczeniowego z tytułu podatku dochodowego osób prawnych.</w:t>
      </w:r>
    </w:p>
    <w:p w14:paraId="5951A4BB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Koszty zakupu towarów rozliczane są w stosunku do sprzedanych towarów. Odchylenia obejmują zarezerwowaną marżę i podatek VAT.</w:t>
      </w:r>
    </w:p>
    <w:p w14:paraId="2C299052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51927354" w14:textId="77777777" w:rsidR="007F125F" w:rsidRDefault="007F125F" w:rsidP="007F125F">
      <w:pPr>
        <w:pStyle w:val="Standard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Należności i zobowiązania wyceniono w kwotach wymagających zapłaty.</w:t>
      </w:r>
    </w:p>
    <w:p w14:paraId="7A5F39AD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32348BB9" w14:textId="77777777" w:rsidR="007F125F" w:rsidRDefault="007F125F" w:rsidP="007F125F">
      <w:pPr>
        <w:pStyle w:val="Standard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Rachunek zysków i strat sporządza się w układzie porównawczym.</w:t>
      </w:r>
    </w:p>
    <w:p w14:paraId="24E10503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6789FE88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33F69B52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16B1728E" w14:textId="426E672E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Sporządziła: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Lubin, </w:t>
      </w:r>
      <w:r w:rsidR="00811F33">
        <w:rPr>
          <w:sz w:val="28"/>
          <w:szCs w:val="28"/>
        </w:rPr>
        <w:t>23</w:t>
      </w:r>
      <w:r>
        <w:rPr>
          <w:sz w:val="28"/>
          <w:szCs w:val="28"/>
        </w:rPr>
        <w:t>.0</w:t>
      </w:r>
      <w:r w:rsidR="005C2EFD">
        <w:rPr>
          <w:sz w:val="28"/>
          <w:szCs w:val="28"/>
        </w:rPr>
        <w:t>3</w:t>
      </w:r>
      <w:r>
        <w:rPr>
          <w:sz w:val="28"/>
          <w:szCs w:val="28"/>
        </w:rPr>
        <w:t>.20</w:t>
      </w:r>
      <w:r w:rsidR="004E23EC">
        <w:rPr>
          <w:sz w:val="28"/>
          <w:szCs w:val="28"/>
        </w:rPr>
        <w:t>2</w:t>
      </w:r>
      <w:r w:rsidR="00C11EDD">
        <w:rPr>
          <w:sz w:val="28"/>
          <w:szCs w:val="28"/>
        </w:rPr>
        <w:t>2</w:t>
      </w:r>
      <w:r>
        <w:rPr>
          <w:sz w:val="28"/>
          <w:szCs w:val="28"/>
        </w:rPr>
        <w:t xml:space="preserve"> 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Zatwierdził</w:t>
      </w:r>
    </w:p>
    <w:p w14:paraId="30847C4A" w14:textId="0932FC2E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Katarzyna Bednarek    </w:t>
      </w:r>
      <w:r w:rsidR="00EE6D89">
        <w:rPr>
          <w:sz w:val="28"/>
          <w:szCs w:val="28"/>
        </w:rPr>
        <w:tab/>
      </w:r>
      <w:r w:rsidR="00EE6D89">
        <w:rPr>
          <w:sz w:val="28"/>
          <w:szCs w:val="28"/>
        </w:rPr>
        <w:tab/>
      </w:r>
      <w:r w:rsidR="00EE6D89">
        <w:rPr>
          <w:sz w:val="28"/>
          <w:szCs w:val="28"/>
        </w:rPr>
        <w:tab/>
      </w:r>
      <w:r w:rsidR="00EE6D89">
        <w:rPr>
          <w:sz w:val="28"/>
          <w:szCs w:val="28"/>
        </w:rPr>
        <w:tab/>
        <w:t>Małgorzata Życzkowska-Czesak</w:t>
      </w:r>
    </w:p>
    <w:p w14:paraId="65A10064" w14:textId="77777777" w:rsidR="007F125F" w:rsidRDefault="007F125F" w:rsidP="007F125F">
      <w:pPr>
        <w:pStyle w:val="Standard"/>
        <w:spacing w:line="360" w:lineRule="auto"/>
        <w:jc w:val="both"/>
        <w:rPr>
          <w:sz w:val="28"/>
          <w:szCs w:val="28"/>
        </w:rPr>
      </w:pPr>
    </w:p>
    <w:p w14:paraId="31D90D4D" w14:textId="77777777" w:rsidR="007F125F" w:rsidRDefault="007F125F" w:rsidP="007F125F">
      <w:pPr>
        <w:pStyle w:val="Standard"/>
        <w:jc w:val="both"/>
        <w:rPr>
          <w:rFonts w:ascii="Arial" w:hAnsi="Arial"/>
          <w:sz w:val="16"/>
          <w:szCs w:val="16"/>
        </w:rPr>
      </w:pPr>
    </w:p>
    <w:p w14:paraId="6EE0098D" w14:textId="77777777" w:rsidR="007F125F" w:rsidRDefault="007F125F" w:rsidP="007F125F">
      <w:pPr>
        <w:pStyle w:val="Standard"/>
        <w:jc w:val="both"/>
        <w:rPr>
          <w:rFonts w:ascii="Arial" w:hAnsi="Arial"/>
          <w:sz w:val="16"/>
          <w:szCs w:val="16"/>
        </w:rPr>
      </w:pPr>
    </w:p>
    <w:p w14:paraId="23DB6A79" w14:textId="77777777" w:rsidR="007F125F" w:rsidRDefault="007F125F" w:rsidP="007F125F">
      <w:pPr>
        <w:pStyle w:val="Standard"/>
        <w:jc w:val="both"/>
        <w:rPr>
          <w:rFonts w:ascii="Arial" w:hAnsi="Arial"/>
          <w:sz w:val="16"/>
          <w:szCs w:val="16"/>
        </w:rPr>
      </w:pPr>
    </w:p>
    <w:p w14:paraId="33906E5D" w14:textId="77777777" w:rsidR="007F125F" w:rsidRDefault="007F125F" w:rsidP="007F125F">
      <w:pPr>
        <w:pStyle w:val="Standard"/>
        <w:jc w:val="both"/>
        <w:rPr>
          <w:rFonts w:ascii="Arial" w:hAnsi="Arial"/>
          <w:sz w:val="16"/>
          <w:szCs w:val="16"/>
        </w:rPr>
      </w:pPr>
    </w:p>
    <w:p w14:paraId="46E6A76C" w14:textId="77777777" w:rsidR="007F125F" w:rsidRDefault="007F125F" w:rsidP="007F125F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INFORMACJE UZUPEŁNIAJACE</w:t>
      </w:r>
    </w:p>
    <w:p w14:paraId="19B1B892" w14:textId="7745C51A" w:rsidR="007F125F" w:rsidRDefault="007F125F" w:rsidP="007F125F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 sprawozdania finansowego za 20</w:t>
      </w:r>
      <w:r w:rsidR="0083192B">
        <w:rPr>
          <w:b/>
          <w:bCs/>
          <w:sz w:val="28"/>
          <w:szCs w:val="28"/>
        </w:rPr>
        <w:t>2</w:t>
      </w:r>
      <w:r w:rsidR="00811F33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rok</w:t>
      </w:r>
    </w:p>
    <w:p w14:paraId="520286D0" w14:textId="38E5D3FF" w:rsidR="007F125F" w:rsidRDefault="007F125F" w:rsidP="007F125F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</w:p>
    <w:p w14:paraId="6402B587" w14:textId="77777777" w:rsidR="00452B1D" w:rsidRDefault="00452B1D" w:rsidP="007F125F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</w:p>
    <w:p w14:paraId="45FAC83B" w14:textId="77777777" w:rsidR="007F125F" w:rsidRDefault="007F125F" w:rsidP="007F125F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</w:p>
    <w:p w14:paraId="40E06423" w14:textId="77777777" w:rsidR="007F125F" w:rsidRDefault="007F125F" w:rsidP="007F125F">
      <w:pPr>
        <w:pStyle w:val="Standard"/>
        <w:numPr>
          <w:ilvl w:val="0"/>
          <w:numId w:val="6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Dane uzupełniające do aktywów i pasywów bilansu oraz rachunku wyników</w:t>
      </w:r>
    </w:p>
    <w:p w14:paraId="7B6E7159" w14:textId="77777777" w:rsidR="007F125F" w:rsidRDefault="007F125F" w:rsidP="007F125F">
      <w:pPr>
        <w:pStyle w:val="Standard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56FF4CFB" w14:textId="50BBE4AE" w:rsidR="007F125F" w:rsidRDefault="007F125F" w:rsidP="007F125F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Wartość środków trwałych brutto na koniec 20</w:t>
      </w:r>
      <w:r w:rsidR="00C55034">
        <w:rPr>
          <w:b/>
          <w:bCs/>
        </w:rPr>
        <w:t>2</w:t>
      </w:r>
      <w:r w:rsidR="00C11EDD">
        <w:rPr>
          <w:b/>
          <w:bCs/>
        </w:rPr>
        <w:t>1</w:t>
      </w:r>
      <w:r>
        <w:rPr>
          <w:b/>
          <w:bCs/>
        </w:rPr>
        <w:t xml:space="preserve"> roku wynosiła </w:t>
      </w:r>
      <w:r w:rsidR="006C260C">
        <w:rPr>
          <w:b/>
          <w:bCs/>
        </w:rPr>
        <w:t>2</w:t>
      </w:r>
      <w:r w:rsidR="004E23EC">
        <w:rPr>
          <w:b/>
          <w:bCs/>
        </w:rPr>
        <w:t>5</w:t>
      </w:r>
      <w:r w:rsidR="00B02355">
        <w:rPr>
          <w:b/>
          <w:bCs/>
        </w:rPr>
        <w:t> </w:t>
      </w:r>
      <w:r w:rsidR="004E23EC">
        <w:rPr>
          <w:b/>
          <w:bCs/>
        </w:rPr>
        <w:t>561</w:t>
      </w:r>
      <w:r w:rsidR="00B02355">
        <w:rPr>
          <w:b/>
          <w:bCs/>
        </w:rPr>
        <w:t> </w:t>
      </w:r>
      <w:r w:rsidR="004E23EC">
        <w:rPr>
          <w:b/>
          <w:bCs/>
        </w:rPr>
        <w:t>292</w:t>
      </w:r>
      <w:r w:rsidR="00B02355">
        <w:rPr>
          <w:b/>
          <w:bCs/>
        </w:rPr>
        <w:t>,</w:t>
      </w:r>
      <w:r w:rsidR="004E23EC">
        <w:rPr>
          <w:b/>
          <w:bCs/>
        </w:rPr>
        <w:t>13</w:t>
      </w:r>
      <w:r>
        <w:rPr>
          <w:b/>
          <w:bCs/>
        </w:rPr>
        <w:t xml:space="preserve"> zł</w:t>
      </w:r>
    </w:p>
    <w:p w14:paraId="1B391785" w14:textId="77777777" w:rsidR="007F125F" w:rsidRDefault="007F125F" w:rsidP="007F125F">
      <w:pPr>
        <w:pStyle w:val="Standard"/>
        <w:spacing w:line="360" w:lineRule="auto"/>
      </w:pPr>
      <w:r>
        <w:t>w tym:</w:t>
      </w:r>
    </w:p>
    <w:p w14:paraId="78481717" w14:textId="77777777" w:rsidR="007F125F" w:rsidRDefault="007F125F" w:rsidP="007F125F">
      <w:pPr>
        <w:pStyle w:val="Standard"/>
        <w:spacing w:line="360" w:lineRule="auto"/>
      </w:pPr>
      <w:r>
        <w:t>- grunty</w:t>
      </w:r>
      <w:r>
        <w:tab/>
      </w:r>
      <w:r>
        <w:tab/>
      </w:r>
      <w:r>
        <w:tab/>
      </w:r>
      <w:r>
        <w:tab/>
        <w:t>-      418 319,00 zł</w:t>
      </w:r>
    </w:p>
    <w:p w14:paraId="00AABC07" w14:textId="007F1E9A" w:rsidR="007F125F" w:rsidRDefault="007F125F" w:rsidP="007F125F">
      <w:pPr>
        <w:pStyle w:val="Standard"/>
        <w:spacing w:line="360" w:lineRule="auto"/>
      </w:pPr>
      <w:r>
        <w:t>- budynki i budowle</w:t>
      </w:r>
      <w:r>
        <w:tab/>
      </w:r>
      <w:r>
        <w:tab/>
      </w:r>
      <w:r>
        <w:tab/>
        <w:t xml:space="preserve">- </w:t>
      </w:r>
      <w:r w:rsidR="0083192B">
        <w:t>21 4</w:t>
      </w:r>
      <w:r w:rsidR="00811F33">
        <w:t>17</w:t>
      </w:r>
      <w:r w:rsidR="0083192B">
        <w:t> </w:t>
      </w:r>
      <w:r w:rsidR="00811F33">
        <w:t>514</w:t>
      </w:r>
      <w:r w:rsidR="0083192B">
        <w:t>,</w:t>
      </w:r>
      <w:r w:rsidR="00811F33">
        <w:t>59</w:t>
      </w:r>
      <w:r w:rsidR="0083192B">
        <w:t xml:space="preserve"> </w:t>
      </w:r>
      <w:r>
        <w:t>zł</w:t>
      </w:r>
    </w:p>
    <w:p w14:paraId="30FC16F6" w14:textId="4C30A402" w:rsidR="007F125F" w:rsidRDefault="007F125F" w:rsidP="007F125F">
      <w:pPr>
        <w:pStyle w:val="Standard"/>
        <w:spacing w:line="360" w:lineRule="auto"/>
      </w:pPr>
      <w:r>
        <w:t>- maszyny i urządzenia</w:t>
      </w:r>
      <w:r>
        <w:tab/>
      </w:r>
      <w:r>
        <w:tab/>
        <w:t xml:space="preserve">-      </w:t>
      </w:r>
      <w:r w:rsidR="0083192B">
        <w:t>2</w:t>
      </w:r>
      <w:r w:rsidR="00C03A81">
        <w:t>37</w:t>
      </w:r>
      <w:r w:rsidR="0083192B">
        <w:t> 8</w:t>
      </w:r>
      <w:r w:rsidR="00C03A81">
        <w:t>61</w:t>
      </w:r>
      <w:r w:rsidR="0083192B">
        <w:t>,</w:t>
      </w:r>
      <w:r w:rsidR="00C03A81">
        <w:t>69</w:t>
      </w:r>
      <w:r>
        <w:t xml:space="preserve"> zł</w:t>
      </w:r>
    </w:p>
    <w:p w14:paraId="52099A9B" w14:textId="73C7D48A" w:rsidR="007F125F" w:rsidRDefault="007F125F" w:rsidP="007F125F">
      <w:pPr>
        <w:pStyle w:val="Standard"/>
        <w:spacing w:line="360" w:lineRule="auto"/>
      </w:pPr>
      <w:r>
        <w:t>- urządzenia techniczne</w:t>
      </w:r>
      <w:r>
        <w:tab/>
      </w:r>
      <w:r>
        <w:tab/>
        <w:t xml:space="preserve">-   </w:t>
      </w:r>
      <w:r w:rsidR="0083192B">
        <w:t>2 </w:t>
      </w:r>
      <w:r w:rsidR="00811F33">
        <w:t>604</w:t>
      </w:r>
      <w:r w:rsidR="0083192B">
        <w:t> </w:t>
      </w:r>
      <w:r w:rsidR="00811F33">
        <w:t>324</w:t>
      </w:r>
      <w:r w:rsidR="0083192B">
        <w:t>,</w:t>
      </w:r>
      <w:r w:rsidR="00811F33">
        <w:t>67</w:t>
      </w:r>
      <w:r>
        <w:t xml:space="preserve"> zł</w:t>
      </w:r>
    </w:p>
    <w:p w14:paraId="557D1D56" w14:textId="7EAFFB03" w:rsidR="007F125F" w:rsidRDefault="007F125F" w:rsidP="007F125F">
      <w:pPr>
        <w:pStyle w:val="Standard"/>
        <w:spacing w:line="360" w:lineRule="auto"/>
      </w:pPr>
      <w:r>
        <w:t>- ruchomości i wyposażenie</w:t>
      </w:r>
      <w:r>
        <w:tab/>
      </w:r>
      <w:r>
        <w:tab/>
        <w:t xml:space="preserve">-      </w:t>
      </w:r>
      <w:r w:rsidR="00C03A81">
        <w:t>284</w:t>
      </w:r>
      <w:r w:rsidR="0083192B">
        <w:t> </w:t>
      </w:r>
      <w:r w:rsidR="00C03A81">
        <w:t>717</w:t>
      </w:r>
      <w:r w:rsidR="0083192B">
        <w:t>,</w:t>
      </w:r>
      <w:r w:rsidR="00C03A81">
        <w:t>65</w:t>
      </w:r>
      <w:r w:rsidR="004E23EC">
        <w:t xml:space="preserve"> </w:t>
      </w:r>
      <w:r>
        <w:t>zł</w:t>
      </w:r>
    </w:p>
    <w:p w14:paraId="3BDB597D" w14:textId="30DE372A" w:rsidR="007F125F" w:rsidRDefault="007F125F" w:rsidP="007F125F">
      <w:pPr>
        <w:pStyle w:val="Standard"/>
        <w:spacing w:line="360" w:lineRule="auto"/>
      </w:pPr>
      <w:r>
        <w:t>- inne środki trwałe</w:t>
      </w:r>
      <w:r>
        <w:tab/>
      </w:r>
      <w:r>
        <w:tab/>
      </w:r>
      <w:r>
        <w:tab/>
        <w:t xml:space="preserve">-    </w:t>
      </w:r>
      <w:r w:rsidR="00811F33">
        <w:t xml:space="preserve">  522 579,34</w:t>
      </w:r>
      <w:r w:rsidR="004E23EC">
        <w:t xml:space="preserve"> </w:t>
      </w:r>
      <w:r>
        <w:t>zł</w:t>
      </w:r>
    </w:p>
    <w:p w14:paraId="6904E3CE" w14:textId="71BD1746" w:rsidR="007F125F" w:rsidRDefault="007F125F" w:rsidP="007F125F">
      <w:pPr>
        <w:pStyle w:val="Standard"/>
        <w:spacing w:line="360" w:lineRule="auto"/>
      </w:pPr>
      <w:r>
        <w:t xml:space="preserve">Umorzenie środków trwałych na koniec roku obrotowego wynosi </w:t>
      </w:r>
      <w:r w:rsidR="0083192B">
        <w:rPr>
          <w:b/>
          <w:bCs/>
        </w:rPr>
        <w:t>1</w:t>
      </w:r>
      <w:r w:rsidR="00C03A81">
        <w:rPr>
          <w:b/>
          <w:bCs/>
        </w:rPr>
        <w:t>5</w:t>
      </w:r>
      <w:r w:rsidR="0083192B">
        <w:rPr>
          <w:b/>
          <w:bCs/>
        </w:rPr>
        <w:t> </w:t>
      </w:r>
      <w:r w:rsidR="00C03A81">
        <w:rPr>
          <w:b/>
          <w:bCs/>
        </w:rPr>
        <w:t>375</w:t>
      </w:r>
      <w:r w:rsidR="0083192B">
        <w:rPr>
          <w:b/>
          <w:bCs/>
        </w:rPr>
        <w:t> </w:t>
      </w:r>
      <w:r w:rsidR="00C03A81">
        <w:rPr>
          <w:b/>
          <w:bCs/>
        </w:rPr>
        <w:t>458</w:t>
      </w:r>
      <w:r w:rsidR="0083192B">
        <w:rPr>
          <w:b/>
          <w:bCs/>
        </w:rPr>
        <w:t>,</w:t>
      </w:r>
      <w:r w:rsidR="00C03A81">
        <w:rPr>
          <w:b/>
          <w:bCs/>
        </w:rPr>
        <w:t>91</w:t>
      </w:r>
      <w:r w:rsidR="005C2EFD">
        <w:rPr>
          <w:b/>
          <w:bCs/>
        </w:rPr>
        <w:t xml:space="preserve"> </w:t>
      </w:r>
      <w:r>
        <w:rPr>
          <w:b/>
          <w:bCs/>
        </w:rPr>
        <w:t>zł.</w:t>
      </w:r>
    </w:p>
    <w:p w14:paraId="7BA4360A" w14:textId="77777777" w:rsidR="007F125F" w:rsidRDefault="007F125F" w:rsidP="007F125F">
      <w:pPr>
        <w:pStyle w:val="Standard"/>
        <w:spacing w:line="360" w:lineRule="auto"/>
        <w:rPr>
          <w:b/>
          <w:bCs/>
        </w:rPr>
      </w:pPr>
    </w:p>
    <w:p w14:paraId="65BA2686" w14:textId="77777777" w:rsidR="007F125F" w:rsidRDefault="007F125F" w:rsidP="007F125F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Wartości niematerialne i prawne</w:t>
      </w:r>
    </w:p>
    <w:p w14:paraId="3164DD7D" w14:textId="14F96288" w:rsidR="007F125F" w:rsidRDefault="007F125F" w:rsidP="007F125F">
      <w:pPr>
        <w:pStyle w:val="Standard"/>
        <w:spacing w:line="360" w:lineRule="auto"/>
      </w:pPr>
      <w:r>
        <w:t xml:space="preserve">Wartość brutto na koniec roku obrotowego </w:t>
      </w:r>
      <w:r>
        <w:tab/>
        <w:t>-</w:t>
      </w:r>
      <w:r>
        <w:tab/>
      </w:r>
      <w:r>
        <w:tab/>
      </w:r>
      <w:r>
        <w:tab/>
      </w:r>
      <w:r w:rsidR="0083192B">
        <w:t>5</w:t>
      </w:r>
      <w:r w:rsidR="00C03A81">
        <w:t>3</w:t>
      </w:r>
      <w:r w:rsidR="0083192B">
        <w:t> 6</w:t>
      </w:r>
      <w:r w:rsidR="00C03A81">
        <w:t>21</w:t>
      </w:r>
      <w:r w:rsidR="0083192B">
        <w:t>,4</w:t>
      </w:r>
      <w:r w:rsidR="00C03A81">
        <w:t>2</w:t>
      </w:r>
      <w:r>
        <w:t xml:space="preserve"> zł</w:t>
      </w:r>
    </w:p>
    <w:p w14:paraId="0591D317" w14:textId="78AAB3B7" w:rsidR="007F125F" w:rsidRDefault="007F125F" w:rsidP="007F125F">
      <w:pPr>
        <w:pStyle w:val="Standard"/>
        <w:spacing w:line="360" w:lineRule="auto"/>
      </w:pPr>
      <w:r>
        <w:t>Umorzenie na koniec 20</w:t>
      </w:r>
      <w:r w:rsidR="0083192B">
        <w:t>2</w:t>
      </w:r>
      <w:r w:rsidR="00C11EDD">
        <w:t>1</w:t>
      </w:r>
      <w:r>
        <w:t xml:space="preserve"> roku</w:t>
      </w:r>
      <w:r>
        <w:tab/>
      </w:r>
      <w:r>
        <w:tab/>
        <w:t xml:space="preserve">- </w:t>
      </w:r>
      <w:r>
        <w:tab/>
      </w:r>
      <w:r>
        <w:tab/>
      </w:r>
      <w:r>
        <w:tab/>
      </w:r>
      <w:r w:rsidR="0083192B">
        <w:t>4</w:t>
      </w:r>
      <w:r w:rsidR="00C03A81">
        <w:t>9</w:t>
      </w:r>
      <w:r w:rsidR="0083192B">
        <w:t> </w:t>
      </w:r>
      <w:r w:rsidR="00C03A81">
        <w:t>737</w:t>
      </w:r>
      <w:r w:rsidR="0083192B">
        <w:t>,</w:t>
      </w:r>
      <w:r w:rsidR="00C03A81">
        <w:t>80</w:t>
      </w:r>
      <w:r>
        <w:t xml:space="preserve"> zł</w:t>
      </w:r>
    </w:p>
    <w:p w14:paraId="465BC231" w14:textId="77777777" w:rsidR="007F125F" w:rsidRDefault="007F125F" w:rsidP="007F125F">
      <w:pPr>
        <w:pStyle w:val="Standard"/>
        <w:spacing w:line="360" w:lineRule="auto"/>
      </w:pPr>
    </w:p>
    <w:p w14:paraId="4935AB6A" w14:textId="275A4012" w:rsidR="007F125F" w:rsidRDefault="007F125F" w:rsidP="007F125F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Zobowiązania krótkoterminowe ogółem: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63F61">
        <w:rPr>
          <w:b/>
          <w:bCs/>
        </w:rPr>
        <w:t>246</w:t>
      </w:r>
      <w:r w:rsidR="0083192B">
        <w:rPr>
          <w:b/>
          <w:bCs/>
        </w:rPr>
        <w:t> </w:t>
      </w:r>
      <w:r w:rsidR="00863F61">
        <w:rPr>
          <w:b/>
          <w:bCs/>
        </w:rPr>
        <w:t>354</w:t>
      </w:r>
      <w:r w:rsidR="0083192B">
        <w:rPr>
          <w:b/>
          <w:bCs/>
        </w:rPr>
        <w:t>,</w:t>
      </w:r>
      <w:r w:rsidR="00863F61">
        <w:rPr>
          <w:b/>
          <w:bCs/>
        </w:rPr>
        <w:t>37</w:t>
      </w:r>
      <w:r w:rsidR="0083192B">
        <w:rPr>
          <w:b/>
          <w:bCs/>
        </w:rPr>
        <w:t xml:space="preserve"> </w:t>
      </w:r>
      <w:r>
        <w:rPr>
          <w:b/>
          <w:bCs/>
        </w:rPr>
        <w:t>zł</w:t>
      </w:r>
    </w:p>
    <w:p w14:paraId="2AFDE4A4" w14:textId="77777777" w:rsidR="007F125F" w:rsidRDefault="007F125F" w:rsidP="007F125F">
      <w:pPr>
        <w:pStyle w:val="Standard"/>
        <w:spacing w:line="360" w:lineRule="auto"/>
      </w:pPr>
      <w:r>
        <w:t>w tym: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93926F7" w14:textId="1FC40536" w:rsidR="007F125F" w:rsidRDefault="007F125F" w:rsidP="007F125F">
      <w:pPr>
        <w:pStyle w:val="Standard"/>
        <w:spacing w:line="360" w:lineRule="auto"/>
      </w:pPr>
      <w:r>
        <w:t>- zobowiązania wobec kontrahentów</w:t>
      </w:r>
      <w:r>
        <w:tab/>
      </w:r>
      <w:r>
        <w:tab/>
      </w:r>
      <w:r>
        <w:tab/>
      </w:r>
      <w:r>
        <w:tab/>
      </w:r>
      <w:r>
        <w:tab/>
      </w:r>
      <w:r w:rsidR="0083192B">
        <w:t xml:space="preserve">  </w:t>
      </w:r>
      <w:r w:rsidR="00863F61">
        <w:t>106</w:t>
      </w:r>
      <w:r w:rsidR="0083192B">
        <w:t> </w:t>
      </w:r>
      <w:r w:rsidR="00863F61">
        <w:t>535</w:t>
      </w:r>
      <w:r w:rsidR="0083192B">
        <w:t>,</w:t>
      </w:r>
      <w:r w:rsidR="00863F61">
        <w:t>86</w:t>
      </w:r>
      <w:r>
        <w:t xml:space="preserve"> zł</w:t>
      </w:r>
    </w:p>
    <w:p w14:paraId="5098C532" w14:textId="2DF3A30F" w:rsidR="007F125F" w:rsidRDefault="007F125F" w:rsidP="007F125F">
      <w:pPr>
        <w:pStyle w:val="Standard"/>
        <w:spacing w:line="360" w:lineRule="auto"/>
      </w:pPr>
      <w:r>
        <w:t>z tego wymagalne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   </w:t>
      </w:r>
      <w:r>
        <w:tab/>
      </w:r>
      <w:r w:rsidR="004E23EC">
        <w:t xml:space="preserve">           </w:t>
      </w:r>
      <w:r w:rsidR="00863F61">
        <w:t xml:space="preserve">  </w:t>
      </w:r>
      <w:r w:rsidR="004E23EC">
        <w:t>0,00</w:t>
      </w:r>
      <w:r>
        <w:t xml:space="preserve"> zł</w:t>
      </w:r>
    </w:p>
    <w:p w14:paraId="0FD1E57C" w14:textId="77777777" w:rsidR="007F125F" w:rsidRDefault="007F125F" w:rsidP="007F125F">
      <w:pPr>
        <w:pStyle w:val="Standard"/>
        <w:spacing w:line="360" w:lineRule="auto"/>
      </w:pPr>
      <w:r>
        <w:t xml:space="preserve">Pozostała kwota są to rozrachunki </w:t>
      </w:r>
      <w:proofErr w:type="spellStart"/>
      <w:r>
        <w:t>publiczno</w:t>
      </w:r>
      <w:proofErr w:type="spellEnd"/>
      <w:r>
        <w:t xml:space="preserve"> – prawne – podatek dochodowy osób </w:t>
      </w:r>
      <w:r>
        <w:tab/>
      </w:r>
    </w:p>
    <w:p w14:paraId="025D831E" w14:textId="3DBDFAA0" w:rsidR="007F125F" w:rsidRDefault="007F125F" w:rsidP="007F125F">
      <w:pPr>
        <w:pStyle w:val="Standard"/>
        <w:spacing w:line="360" w:lineRule="auto"/>
      </w:pPr>
      <w:r>
        <w:t>fizycznych, składki ZUS, których termin płatności nie był wymagalny na koniec grudnia 20</w:t>
      </w:r>
      <w:r w:rsidR="0083192B">
        <w:t>2</w:t>
      </w:r>
      <w:r w:rsidR="00863F61">
        <w:t>1</w:t>
      </w:r>
      <w:r>
        <w:t xml:space="preserve"> roku.</w:t>
      </w:r>
    </w:p>
    <w:p w14:paraId="587BCACC" w14:textId="77777777" w:rsidR="007F125F" w:rsidRDefault="007F125F" w:rsidP="007F125F">
      <w:pPr>
        <w:pStyle w:val="Standard"/>
        <w:spacing w:line="360" w:lineRule="auto"/>
      </w:pPr>
    </w:p>
    <w:p w14:paraId="201FD718" w14:textId="77777777" w:rsidR="006C260C" w:rsidRDefault="006C260C" w:rsidP="007F125F">
      <w:pPr>
        <w:pStyle w:val="Standard"/>
        <w:spacing w:line="360" w:lineRule="auto"/>
      </w:pPr>
    </w:p>
    <w:p w14:paraId="008B7C2E" w14:textId="77777777" w:rsidR="007F125F" w:rsidRDefault="007F125F" w:rsidP="007F125F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lastRenderedPageBreak/>
        <w:t xml:space="preserve">Zobowiązania długoterminowe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22796A1" w14:textId="2EF6598B" w:rsidR="007F125F" w:rsidRDefault="007F125F" w:rsidP="007F125F">
      <w:pPr>
        <w:pStyle w:val="Standard"/>
        <w:spacing w:line="360" w:lineRule="auto"/>
      </w:pPr>
      <w:r>
        <w:t>Na dzień 31 grudnia 20</w:t>
      </w:r>
      <w:r w:rsidR="0083192B">
        <w:t>2</w:t>
      </w:r>
      <w:r w:rsidR="00863F61">
        <w:t>1</w:t>
      </w:r>
      <w:r>
        <w:t xml:space="preserve"> r. nie występują zobowiązanie długoterminowe. </w:t>
      </w:r>
    </w:p>
    <w:p w14:paraId="43CA4E85" w14:textId="77777777" w:rsidR="007F125F" w:rsidRDefault="007F125F" w:rsidP="007F125F">
      <w:pPr>
        <w:pStyle w:val="Standard"/>
        <w:spacing w:line="360" w:lineRule="auto"/>
      </w:pPr>
      <w:r>
        <w:tab/>
      </w:r>
      <w:r>
        <w:tab/>
      </w:r>
    </w:p>
    <w:p w14:paraId="433313DA" w14:textId="7979C78E" w:rsidR="007F125F" w:rsidRDefault="007F125F" w:rsidP="007F125F">
      <w:pPr>
        <w:pStyle w:val="Standard"/>
        <w:spacing w:line="360" w:lineRule="auto"/>
      </w:pPr>
      <w:r>
        <w:rPr>
          <w:b/>
          <w:bCs/>
        </w:rPr>
        <w:t>Należności ogółem: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C0D7B">
        <w:rPr>
          <w:b/>
          <w:bCs/>
        </w:rPr>
        <w:t xml:space="preserve">  </w:t>
      </w:r>
      <w:r w:rsidR="00893C8D">
        <w:rPr>
          <w:b/>
          <w:bCs/>
        </w:rPr>
        <w:t>6</w:t>
      </w:r>
      <w:r w:rsidR="000C0D7B">
        <w:rPr>
          <w:b/>
          <w:bCs/>
        </w:rPr>
        <w:t> </w:t>
      </w:r>
      <w:r w:rsidR="00893C8D">
        <w:rPr>
          <w:b/>
          <w:bCs/>
        </w:rPr>
        <w:t>483</w:t>
      </w:r>
      <w:r w:rsidR="000C0D7B">
        <w:rPr>
          <w:b/>
          <w:bCs/>
        </w:rPr>
        <w:t>,</w:t>
      </w:r>
      <w:r w:rsidR="00893C8D">
        <w:rPr>
          <w:b/>
          <w:bCs/>
        </w:rPr>
        <w:t>94</w:t>
      </w:r>
      <w:r>
        <w:rPr>
          <w:b/>
          <w:bCs/>
        </w:rPr>
        <w:t xml:space="preserve"> zł</w:t>
      </w:r>
    </w:p>
    <w:p w14:paraId="198D6106" w14:textId="59D20F43" w:rsidR="007F125F" w:rsidRDefault="007F125F" w:rsidP="007F125F">
      <w:pPr>
        <w:pStyle w:val="Standard"/>
        <w:spacing w:line="360" w:lineRule="auto"/>
      </w:pPr>
      <w:r>
        <w:t>- od kontrahentów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0D7B">
        <w:t xml:space="preserve">  </w:t>
      </w:r>
      <w:r w:rsidR="00893C8D">
        <w:t>6 483,94</w:t>
      </w:r>
      <w:r>
        <w:t xml:space="preserve"> zł</w:t>
      </w:r>
    </w:p>
    <w:p w14:paraId="5FCFD9F3" w14:textId="23170D69" w:rsidR="007F125F" w:rsidRDefault="007F125F" w:rsidP="007F125F">
      <w:pPr>
        <w:pStyle w:val="Standard"/>
        <w:spacing w:line="360" w:lineRule="auto"/>
      </w:pPr>
      <w:r>
        <w:t>z tego wymagalne: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6AB3">
        <w:t xml:space="preserve"> </w:t>
      </w:r>
      <w:r w:rsidR="00893C8D">
        <w:t xml:space="preserve">   </w:t>
      </w:r>
      <w:r w:rsidR="00496AB3">
        <w:t xml:space="preserve"> </w:t>
      </w:r>
      <w:r w:rsidR="00893C8D">
        <w:t>436</w:t>
      </w:r>
      <w:r w:rsidR="00496AB3">
        <w:t>,</w:t>
      </w:r>
      <w:r w:rsidR="00893C8D">
        <w:t>0</w:t>
      </w:r>
      <w:r w:rsidR="00496AB3">
        <w:t>0</w:t>
      </w:r>
      <w:r>
        <w:t xml:space="preserve"> zł</w:t>
      </w:r>
    </w:p>
    <w:p w14:paraId="43E93703" w14:textId="77777777" w:rsidR="007F125F" w:rsidRDefault="007F125F" w:rsidP="007F125F">
      <w:pPr>
        <w:pStyle w:val="Standard"/>
        <w:spacing w:line="360" w:lineRule="auto"/>
      </w:pPr>
    </w:p>
    <w:p w14:paraId="64F051F8" w14:textId="77777777" w:rsidR="007F125F" w:rsidRDefault="007F125F" w:rsidP="007F125F">
      <w:pPr>
        <w:pStyle w:val="Standard"/>
        <w:spacing w:line="360" w:lineRule="auto"/>
      </w:pPr>
      <w:r>
        <w:rPr>
          <w:b/>
          <w:bCs/>
        </w:rPr>
        <w:t>Rozliczenia międzyokresowe kosztów</w:t>
      </w:r>
    </w:p>
    <w:p w14:paraId="728575CD" w14:textId="6700F364" w:rsidR="007F125F" w:rsidRDefault="007F125F" w:rsidP="007F125F">
      <w:pPr>
        <w:pStyle w:val="Standard"/>
        <w:spacing w:line="360" w:lineRule="auto"/>
      </w:pPr>
      <w:r>
        <w:t>- u</w:t>
      </w:r>
      <w:r w:rsidR="0070486C">
        <w:t>bezpieczenia majątkowe</w:t>
      </w:r>
      <w:r w:rsidR="0070486C">
        <w:tab/>
      </w:r>
      <w:r w:rsidR="0070486C">
        <w:tab/>
      </w:r>
      <w:r w:rsidR="0070486C">
        <w:tab/>
      </w:r>
      <w:r w:rsidR="0070486C">
        <w:tab/>
      </w:r>
      <w:r w:rsidR="0070486C">
        <w:tab/>
      </w:r>
      <w:r w:rsidR="0070486C">
        <w:tab/>
        <w:t xml:space="preserve"> </w:t>
      </w:r>
      <w:r w:rsidR="00893C8D">
        <w:t xml:space="preserve"> </w:t>
      </w:r>
      <w:r>
        <w:t xml:space="preserve"> </w:t>
      </w:r>
      <w:r w:rsidR="00E444AB">
        <w:t>2</w:t>
      </w:r>
      <w:r w:rsidR="00496AB3">
        <w:t> </w:t>
      </w:r>
      <w:r w:rsidR="00893C8D">
        <w:t>032</w:t>
      </w:r>
      <w:r w:rsidR="00496AB3">
        <w:t>,</w:t>
      </w:r>
      <w:r w:rsidR="00893C8D">
        <w:t>94</w:t>
      </w:r>
      <w:r>
        <w:t xml:space="preserve"> zł</w:t>
      </w:r>
    </w:p>
    <w:p w14:paraId="05052A18" w14:textId="32925BC5" w:rsidR="007F125F" w:rsidRDefault="007F125F" w:rsidP="007F125F">
      <w:pPr>
        <w:pStyle w:val="Standard"/>
        <w:spacing w:line="360" w:lineRule="auto"/>
      </w:pPr>
      <w:r>
        <w:t>- abonament za obsługę domeny, prenumeraty</w:t>
      </w:r>
      <w:r>
        <w:tab/>
      </w:r>
      <w:r>
        <w:tab/>
      </w:r>
      <w:r>
        <w:tab/>
        <w:t xml:space="preserve">  </w:t>
      </w:r>
      <w:r w:rsidR="00496AB3">
        <w:t>1 216,30</w:t>
      </w:r>
      <w:r>
        <w:t xml:space="preserve"> zł</w:t>
      </w:r>
    </w:p>
    <w:p w14:paraId="322C8E7F" w14:textId="77777777" w:rsidR="007F125F" w:rsidRDefault="007F125F" w:rsidP="007F125F">
      <w:pPr>
        <w:pStyle w:val="Standard"/>
        <w:spacing w:line="360" w:lineRule="auto"/>
      </w:pPr>
    </w:p>
    <w:p w14:paraId="72636551" w14:textId="77777777" w:rsidR="007F125F" w:rsidRDefault="007F125F" w:rsidP="007F125F">
      <w:pPr>
        <w:pStyle w:val="Standard"/>
        <w:spacing w:line="360" w:lineRule="auto"/>
      </w:pPr>
      <w:r>
        <w:rPr>
          <w:b/>
          <w:bCs/>
        </w:rPr>
        <w:t>Rozliczenia międzyokresowe przychodów</w:t>
      </w:r>
    </w:p>
    <w:p w14:paraId="6A32C3B1" w14:textId="77777777" w:rsidR="007F125F" w:rsidRDefault="007F125F" w:rsidP="007F125F">
      <w:pPr>
        <w:pStyle w:val="Standard"/>
        <w:spacing w:line="360" w:lineRule="auto"/>
      </w:pPr>
      <w:r>
        <w:t xml:space="preserve">- wartość nieodpłatnie przyjętych nakładów na ulepszenie obiektu, prawa użytkowania </w:t>
      </w:r>
    </w:p>
    <w:p w14:paraId="388A5377" w14:textId="35BC23D0" w:rsidR="007F125F" w:rsidRDefault="007F125F" w:rsidP="007F125F">
      <w:pPr>
        <w:pStyle w:val="Standard"/>
        <w:spacing w:line="360" w:lineRule="auto"/>
      </w:pPr>
      <w:r>
        <w:t xml:space="preserve">wieczystego wynosi </w:t>
      </w:r>
      <w:r w:rsidR="00496AB3">
        <w:rPr>
          <w:b/>
        </w:rPr>
        <w:t>7 </w:t>
      </w:r>
      <w:r w:rsidR="00E559B2">
        <w:rPr>
          <w:b/>
        </w:rPr>
        <w:t>377</w:t>
      </w:r>
      <w:r w:rsidR="00496AB3">
        <w:rPr>
          <w:b/>
        </w:rPr>
        <w:t> </w:t>
      </w:r>
      <w:r w:rsidR="00E559B2">
        <w:rPr>
          <w:b/>
        </w:rPr>
        <w:t>643</w:t>
      </w:r>
      <w:r w:rsidR="00496AB3">
        <w:rPr>
          <w:b/>
        </w:rPr>
        <w:t>,</w:t>
      </w:r>
      <w:r w:rsidR="00E559B2">
        <w:rPr>
          <w:b/>
        </w:rPr>
        <w:t>93</w:t>
      </w:r>
      <w:r w:rsidRPr="00FB3878">
        <w:rPr>
          <w:b/>
        </w:rPr>
        <w:t xml:space="preserve"> zł</w:t>
      </w:r>
    </w:p>
    <w:p w14:paraId="2DB0C0DE" w14:textId="77777777" w:rsidR="007F125F" w:rsidRDefault="007F125F" w:rsidP="007F125F">
      <w:pPr>
        <w:pStyle w:val="Standard"/>
        <w:spacing w:line="360" w:lineRule="auto"/>
      </w:pPr>
      <w:r>
        <w:rPr>
          <w:b/>
          <w:bCs/>
        </w:rPr>
        <w:t>Struktura przychodów:</w:t>
      </w:r>
    </w:p>
    <w:p w14:paraId="70E3C6CF" w14:textId="76C0F5FE" w:rsidR="007F125F" w:rsidRDefault="007F125F" w:rsidP="007F125F">
      <w:pPr>
        <w:pStyle w:val="Standard"/>
        <w:numPr>
          <w:ilvl w:val="2"/>
          <w:numId w:val="7"/>
        </w:numPr>
        <w:spacing w:line="360" w:lineRule="auto"/>
      </w:pPr>
      <w:r>
        <w:t xml:space="preserve">przychody ze sprzedaży </w:t>
      </w:r>
      <w:r w:rsidR="007029A7">
        <w:t>usług działalności kulturalnej</w:t>
      </w:r>
      <w:r w:rsidR="007029A7">
        <w:tab/>
      </w:r>
      <w:r w:rsidR="00496AB3">
        <w:t xml:space="preserve">   </w:t>
      </w:r>
      <w:r w:rsidR="00BE38DD">
        <w:t>755</w:t>
      </w:r>
      <w:r w:rsidR="00496AB3">
        <w:t> </w:t>
      </w:r>
      <w:r w:rsidR="00BE38DD">
        <w:t>835</w:t>
      </w:r>
      <w:r w:rsidR="00496AB3">
        <w:t>,</w:t>
      </w:r>
      <w:r w:rsidR="00BE38DD">
        <w:t>9</w:t>
      </w:r>
      <w:r w:rsidR="00496AB3">
        <w:t>7</w:t>
      </w:r>
      <w:r w:rsidR="003747EA">
        <w:t xml:space="preserve"> </w:t>
      </w:r>
      <w:r>
        <w:t>zł</w:t>
      </w:r>
    </w:p>
    <w:p w14:paraId="6D4EDBF2" w14:textId="6888211C" w:rsidR="007F125F" w:rsidRDefault="007F125F" w:rsidP="007F125F">
      <w:pPr>
        <w:pStyle w:val="Standard"/>
        <w:numPr>
          <w:ilvl w:val="2"/>
          <w:numId w:val="7"/>
        </w:numPr>
        <w:spacing w:line="360" w:lineRule="auto"/>
      </w:pPr>
      <w:r>
        <w:t>przychody ze sprz</w:t>
      </w:r>
      <w:r w:rsidR="007029A7">
        <w:t>edaży usług działalności kina</w:t>
      </w:r>
      <w:r w:rsidR="007029A7">
        <w:tab/>
      </w:r>
      <w:r w:rsidR="007029A7">
        <w:tab/>
      </w:r>
      <w:r>
        <w:t xml:space="preserve"> </w:t>
      </w:r>
      <w:r w:rsidR="007029A7">
        <w:t xml:space="preserve"> </w:t>
      </w:r>
      <w:r>
        <w:t xml:space="preserve"> </w:t>
      </w:r>
      <w:r w:rsidR="00496AB3">
        <w:t>2</w:t>
      </w:r>
      <w:r w:rsidR="00BE38DD">
        <w:t>52</w:t>
      </w:r>
      <w:r w:rsidR="00496AB3">
        <w:t> </w:t>
      </w:r>
      <w:r w:rsidR="00BE38DD">
        <w:t>108</w:t>
      </w:r>
      <w:r w:rsidR="00496AB3">
        <w:t>,</w:t>
      </w:r>
      <w:r w:rsidR="00BE38DD">
        <w:t>77</w:t>
      </w:r>
      <w:r>
        <w:t xml:space="preserve"> zł</w:t>
      </w:r>
    </w:p>
    <w:p w14:paraId="0558D0B9" w14:textId="4D3A51B3" w:rsidR="007F125F" w:rsidRDefault="007F125F" w:rsidP="007F125F">
      <w:pPr>
        <w:pStyle w:val="Standard"/>
        <w:numPr>
          <w:ilvl w:val="2"/>
          <w:numId w:val="7"/>
        </w:numPr>
        <w:spacing w:line="360" w:lineRule="auto"/>
      </w:pPr>
      <w:r>
        <w:t>przychody ze s</w:t>
      </w:r>
      <w:r w:rsidR="007029A7">
        <w:t>przedaży towarów i materiałów</w:t>
      </w:r>
      <w:r w:rsidR="007029A7">
        <w:tab/>
      </w:r>
      <w:r w:rsidR="007029A7">
        <w:tab/>
      </w:r>
      <w:r w:rsidR="00E54A6F">
        <w:t xml:space="preserve">   </w:t>
      </w:r>
      <w:r w:rsidR="00BE38DD">
        <w:t>864</w:t>
      </w:r>
      <w:r w:rsidR="00E54A6F">
        <w:t> </w:t>
      </w:r>
      <w:r w:rsidR="00BE38DD">
        <w:t>198</w:t>
      </w:r>
      <w:r w:rsidR="00E54A6F">
        <w:t>,</w:t>
      </w:r>
      <w:r w:rsidR="00BE38DD">
        <w:t>19</w:t>
      </w:r>
      <w:r>
        <w:t xml:space="preserve"> zł</w:t>
      </w:r>
    </w:p>
    <w:p w14:paraId="3B4BFBC9" w14:textId="6543A514" w:rsidR="00F31C13" w:rsidRDefault="00F31C13" w:rsidP="007F125F">
      <w:pPr>
        <w:pStyle w:val="Standard"/>
        <w:numPr>
          <w:ilvl w:val="2"/>
          <w:numId w:val="7"/>
        </w:numPr>
        <w:spacing w:line="360" w:lineRule="auto"/>
      </w:pPr>
      <w:r>
        <w:t>przychody ze sprzedaży – Klub „Pod Muzami”</w:t>
      </w:r>
      <w:r>
        <w:tab/>
      </w:r>
      <w:r>
        <w:tab/>
        <w:t xml:space="preserve">     </w:t>
      </w:r>
      <w:r w:rsidR="00BE38DD">
        <w:t>16</w:t>
      </w:r>
      <w:r w:rsidR="00496AB3">
        <w:t> </w:t>
      </w:r>
      <w:r w:rsidR="00BE38DD">
        <w:t>424</w:t>
      </w:r>
      <w:r w:rsidR="00496AB3">
        <w:t>,</w:t>
      </w:r>
      <w:r w:rsidR="00BE38DD">
        <w:t>26</w:t>
      </w:r>
      <w:r>
        <w:t xml:space="preserve"> zł</w:t>
      </w:r>
    </w:p>
    <w:p w14:paraId="6D0718CC" w14:textId="2C5CC085" w:rsidR="007F125F" w:rsidRDefault="007F125F" w:rsidP="007F125F">
      <w:pPr>
        <w:pStyle w:val="Standard"/>
        <w:numPr>
          <w:ilvl w:val="2"/>
          <w:numId w:val="7"/>
        </w:numPr>
        <w:spacing w:line="360" w:lineRule="auto"/>
      </w:pPr>
      <w:r>
        <w:t xml:space="preserve">dotacja </w:t>
      </w:r>
      <w:r w:rsidR="007029A7">
        <w:t>podmiotowa</w:t>
      </w:r>
      <w:r w:rsidR="007029A7">
        <w:tab/>
      </w:r>
      <w:r w:rsidR="007029A7">
        <w:tab/>
      </w:r>
      <w:r w:rsidR="007029A7">
        <w:tab/>
      </w:r>
      <w:r w:rsidR="007029A7">
        <w:tab/>
      </w:r>
      <w:r w:rsidR="007029A7">
        <w:tab/>
        <w:t xml:space="preserve">         </w:t>
      </w:r>
      <w:r>
        <w:t xml:space="preserve">   </w:t>
      </w:r>
      <w:r w:rsidR="00BE38DD">
        <w:t>3</w:t>
      </w:r>
      <w:r w:rsidR="00E444AB">
        <w:t> </w:t>
      </w:r>
      <w:r w:rsidR="00BE38DD">
        <w:t>450</w:t>
      </w:r>
      <w:r w:rsidR="00E444AB">
        <w:t xml:space="preserve"> 000</w:t>
      </w:r>
      <w:r>
        <w:t>,00 zł</w:t>
      </w:r>
    </w:p>
    <w:p w14:paraId="7D526F5A" w14:textId="313E01DF" w:rsidR="00BE38DD" w:rsidRDefault="00BE38DD" w:rsidP="007F125F">
      <w:pPr>
        <w:pStyle w:val="Standard"/>
        <w:numPr>
          <w:ilvl w:val="2"/>
          <w:numId w:val="7"/>
        </w:numPr>
        <w:spacing w:line="360" w:lineRule="auto"/>
      </w:pPr>
      <w:r>
        <w:t>dotacja celowa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100 000,00 zł</w:t>
      </w:r>
    </w:p>
    <w:p w14:paraId="1104A772" w14:textId="20B0CC1E" w:rsidR="003747EA" w:rsidRDefault="003747EA" w:rsidP="007F125F">
      <w:pPr>
        <w:pStyle w:val="Standard"/>
        <w:numPr>
          <w:ilvl w:val="2"/>
          <w:numId w:val="7"/>
        </w:numPr>
        <w:spacing w:line="360" w:lineRule="auto"/>
      </w:pPr>
      <w:r>
        <w:t>dotacja PISF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E38DD">
        <w:t>185</w:t>
      </w:r>
      <w:r>
        <w:t> 000,00 zł</w:t>
      </w:r>
    </w:p>
    <w:p w14:paraId="0AD69E33" w14:textId="32DA926B" w:rsidR="00E54A6F" w:rsidRDefault="00E54A6F" w:rsidP="007F125F">
      <w:pPr>
        <w:pStyle w:val="Standard"/>
        <w:numPr>
          <w:ilvl w:val="2"/>
          <w:numId w:val="7"/>
        </w:numPr>
        <w:spacing w:line="360" w:lineRule="auto"/>
      </w:pPr>
      <w:r>
        <w:t>dotacja Narodowe Centrum Kultury</w:t>
      </w:r>
      <w:r>
        <w:tab/>
      </w:r>
      <w:r>
        <w:tab/>
      </w:r>
      <w:r>
        <w:tab/>
      </w:r>
      <w:r>
        <w:tab/>
        <w:t xml:space="preserve">   </w:t>
      </w:r>
      <w:r w:rsidR="00BE38DD">
        <w:t>158</w:t>
      </w:r>
      <w:r>
        <w:t> </w:t>
      </w:r>
      <w:r w:rsidR="00BE38DD">
        <w:t>7</w:t>
      </w:r>
      <w:r>
        <w:t>00,00 zł</w:t>
      </w:r>
    </w:p>
    <w:p w14:paraId="062FD483" w14:textId="4148B5C9" w:rsidR="00BE38DD" w:rsidRDefault="00BE38DD" w:rsidP="007F125F">
      <w:pPr>
        <w:pStyle w:val="Standard"/>
        <w:numPr>
          <w:ilvl w:val="2"/>
          <w:numId w:val="7"/>
        </w:numPr>
        <w:spacing w:line="360" w:lineRule="auto"/>
      </w:pPr>
      <w:r>
        <w:t>dotacja Ministerstwo Kultury i Dziedzictwa Narodowego</w:t>
      </w:r>
      <w:r w:rsidR="00EB505C">
        <w:t xml:space="preserve">       59 999,00 zł</w:t>
      </w:r>
    </w:p>
    <w:p w14:paraId="444F2E97" w14:textId="736F1A65" w:rsidR="007F125F" w:rsidRDefault="007F125F" w:rsidP="007F125F">
      <w:pPr>
        <w:pStyle w:val="Standard"/>
        <w:numPr>
          <w:ilvl w:val="2"/>
          <w:numId w:val="7"/>
        </w:numPr>
        <w:spacing w:line="360" w:lineRule="auto"/>
      </w:pPr>
      <w:r>
        <w:t>poz</w:t>
      </w:r>
      <w:r w:rsidR="007029A7">
        <w:t>ostałe przychody operacyjne</w:t>
      </w:r>
      <w:r w:rsidR="007029A7">
        <w:tab/>
      </w:r>
      <w:r w:rsidR="007029A7">
        <w:tab/>
      </w:r>
      <w:r w:rsidR="007029A7">
        <w:tab/>
      </w:r>
      <w:r w:rsidR="007029A7">
        <w:tab/>
      </w:r>
      <w:r>
        <w:t xml:space="preserve">   </w:t>
      </w:r>
      <w:r w:rsidR="00E54A6F">
        <w:t>6</w:t>
      </w:r>
      <w:r w:rsidR="00EB505C">
        <w:t>83</w:t>
      </w:r>
      <w:r w:rsidR="00E54A6F">
        <w:t> </w:t>
      </w:r>
      <w:r w:rsidR="00EB505C">
        <w:t>829</w:t>
      </w:r>
      <w:r w:rsidR="00E54A6F">
        <w:t>,</w:t>
      </w:r>
      <w:r w:rsidR="00EB505C">
        <w:t>58</w:t>
      </w:r>
      <w:r>
        <w:t xml:space="preserve"> zł</w:t>
      </w:r>
    </w:p>
    <w:p w14:paraId="2CBB20A9" w14:textId="77777777" w:rsidR="007F125F" w:rsidRDefault="007F125F" w:rsidP="007F125F">
      <w:pPr>
        <w:pStyle w:val="Standard"/>
        <w:spacing w:line="360" w:lineRule="auto"/>
      </w:pPr>
    </w:p>
    <w:p w14:paraId="21E0CA04" w14:textId="77777777" w:rsidR="007F125F" w:rsidRDefault="007F125F" w:rsidP="007F125F">
      <w:pPr>
        <w:pStyle w:val="Standard"/>
        <w:spacing w:line="360" w:lineRule="auto"/>
      </w:pPr>
      <w:r>
        <w:rPr>
          <w:b/>
          <w:bCs/>
        </w:rPr>
        <w:t>Struktura kosztów:</w:t>
      </w:r>
    </w:p>
    <w:p w14:paraId="47B2AE08" w14:textId="1A2792D3" w:rsidR="007F125F" w:rsidRDefault="007F125F" w:rsidP="007F125F">
      <w:pPr>
        <w:pStyle w:val="Standard"/>
        <w:numPr>
          <w:ilvl w:val="2"/>
          <w:numId w:val="8"/>
        </w:numPr>
        <w:spacing w:line="360" w:lineRule="auto"/>
      </w:pPr>
      <w:r>
        <w:t>zużycie materiałów i energii</w:t>
      </w:r>
      <w:r>
        <w:tab/>
      </w:r>
      <w:r>
        <w:tab/>
      </w:r>
      <w:r>
        <w:tab/>
      </w:r>
      <w:r>
        <w:tab/>
      </w:r>
      <w:r>
        <w:tab/>
      </w:r>
      <w:r w:rsidR="00EB505C">
        <w:t>554</w:t>
      </w:r>
      <w:r w:rsidR="00C55034">
        <w:t> </w:t>
      </w:r>
      <w:r w:rsidR="00EB505C">
        <w:t>285</w:t>
      </w:r>
      <w:r w:rsidR="00C55034">
        <w:t>,</w:t>
      </w:r>
      <w:r w:rsidR="00EB505C">
        <w:t>92</w:t>
      </w:r>
      <w:r>
        <w:t>zł</w:t>
      </w:r>
    </w:p>
    <w:p w14:paraId="2CCB33B0" w14:textId="611589E6" w:rsidR="007F125F" w:rsidRDefault="007F125F" w:rsidP="007F125F">
      <w:pPr>
        <w:pStyle w:val="Standard"/>
        <w:numPr>
          <w:ilvl w:val="2"/>
          <w:numId w:val="8"/>
        </w:numPr>
        <w:spacing w:line="360" w:lineRule="auto"/>
      </w:pPr>
      <w:r>
        <w:t>usługi obce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505C">
        <w:t xml:space="preserve">        1 107 011,67</w:t>
      </w:r>
      <w:r w:rsidR="00E444AB">
        <w:t xml:space="preserve"> </w:t>
      </w:r>
      <w:r>
        <w:t>zł</w:t>
      </w:r>
    </w:p>
    <w:p w14:paraId="0A8AA50F" w14:textId="6B846232" w:rsidR="007F125F" w:rsidRDefault="007F125F" w:rsidP="007F125F">
      <w:pPr>
        <w:pStyle w:val="Standard"/>
        <w:numPr>
          <w:ilvl w:val="2"/>
          <w:numId w:val="8"/>
        </w:numPr>
        <w:spacing w:line="360" w:lineRule="auto"/>
      </w:pPr>
      <w:r>
        <w:t>podatki i opłaty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034">
        <w:t>1</w:t>
      </w:r>
      <w:r w:rsidR="00EB505C">
        <w:t>98</w:t>
      </w:r>
      <w:r w:rsidR="00C55034">
        <w:t> </w:t>
      </w:r>
      <w:r w:rsidR="00EB505C">
        <w:t>534</w:t>
      </w:r>
      <w:r w:rsidR="00C55034">
        <w:t>,</w:t>
      </w:r>
      <w:r w:rsidR="00EB505C">
        <w:t>64</w:t>
      </w:r>
      <w:r>
        <w:t xml:space="preserve"> zł</w:t>
      </w:r>
    </w:p>
    <w:p w14:paraId="03EAD3D2" w14:textId="746164B9" w:rsidR="007F125F" w:rsidRDefault="007F125F" w:rsidP="007F125F">
      <w:pPr>
        <w:pStyle w:val="Standard"/>
        <w:numPr>
          <w:ilvl w:val="2"/>
          <w:numId w:val="8"/>
        </w:numPr>
        <w:spacing w:line="360" w:lineRule="auto"/>
      </w:pPr>
      <w:r>
        <w:t>wynagrodzenia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B505C">
        <w:t>3</w:t>
      </w:r>
      <w:r w:rsidR="00C55034">
        <w:t> </w:t>
      </w:r>
      <w:r w:rsidR="00EB505C">
        <w:t>122</w:t>
      </w:r>
      <w:r w:rsidR="00C55034">
        <w:t> </w:t>
      </w:r>
      <w:r w:rsidR="00EB505C">
        <w:t>048</w:t>
      </w:r>
      <w:r w:rsidR="00C55034">
        <w:t>,7</w:t>
      </w:r>
      <w:r w:rsidR="00EB505C">
        <w:t>9</w:t>
      </w:r>
      <w:r>
        <w:t xml:space="preserve"> zł</w:t>
      </w:r>
    </w:p>
    <w:p w14:paraId="62CCC893" w14:textId="2945021F" w:rsidR="007F125F" w:rsidRDefault="007F125F" w:rsidP="007F125F">
      <w:pPr>
        <w:pStyle w:val="Standard"/>
        <w:spacing w:line="360" w:lineRule="auto"/>
      </w:pPr>
      <w:r>
        <w:t xml:space="preserve">w tym: </w:t>
      </w:r>
      <w:r>
        <w:rPr>
          <w:i/>
          <w:iCs/>
        </w:rPr>
        <w:t>wynagrodzenia osobowe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</w:t>
      </w:r>
      <w:r>
        <w:rPr>
          <w:i/>
          <w:iCs/>
        </w:rPr>
        <w:tab/>
      </w:r>
      <w:r>
        <w:rPr>
          <w:i/>
          <w:iCs/>
        </w:rPr>
        <w:tab/>
        <w:t xml:space="preserve">        </w:t>
      </w:r>
      <w:r w:rsidR="003747EA">
        <w:rPr>
          <w:i/>
          <w:iCs/>
        </w:rPr>
        <w:t>2</w:t>
      </w:r>
      <w:r w:rsidR="00C55034">
        <w:rPr>
          <w:i/>
          <w:iCs/>
        </w:rPr>
        <w:t> </w:t>
      </w:r>
      <w:r w:rsidR="00EB505C">
        <w:rPr>
          <w:i/>
          <w:iCs/>
        </w:rPr>
        <w:t>854</w:t>
      </w:r>
      <w:r w:rsidR="00C55034">
        <w:rPr>
          <w:i/>
          <w:iCs/>
        </w:rPr>
        <w:t> </w:t>
      </w:r>
      <w:r w:rsidR="00EB505C">
        <w:rPr>
          <w:i/>
          <w:iCs/>
        </w:rPr>
        <w:t>943</w:t>
      </w:r>
      <w:r w:rsidR="00C55034">
        <w:rPr>
          <w:i/>
          <w:iCs/>
        </w:rPr>
        <w:t>,</w:t>
      </w:r>
      <w:r w:rsidR="00EB505C">
        <w:rPr>
          <w:i/>
          <w:iCs/>
        </w:rPr>
        <w:t>42</w:t>
      </w:r>
      <w:r w:rsidR="00C55034">
        <w:t xml:space="preserve"> </w:t>
      </w:r>
      <w:r>
        <w:t>zł</w:t>
      </w:r>
    </w:p>
    <w:p w14:paraId="65378C76" w14:textId="11BF9817" w:rsidR="007F125F" w:rsidRDefault="007F125F" w:rsidP="007F125F">
      <w:pPr>
        <w:pStyle w:val="Standard"/>
        <w:numPr>
          <w:ilvl w:val="2"/>
          <w:numId w:val="9"/>
        </w:numPr>
        <w:spacing w:line="360" w:lineRule="auto"/>
      </w:pPr>
      <w:r>
        <w:t>ubezpieczenia społeczne i inne świadczenia</w:t>
      </w:r>
      <w:r>
        <w:tab/>
      </w:r>
      <w:r>
        <w:tab/>
      </w:r>
      <w:r>
        <w:tab/>
      </w:r>
      <w:r w:rsidR="00EB505C">
        <w:t>601</w:t>
      </w:r>
      <w:r w:rsidR="00C55034">
        <w:t> </w:t>
      </w:r>
      <w:r w:rsidR="00EB505C">
        <w:t>346</w:t>
      </w:r>
      <w:r w:rsidR="00C55034">
        <w:t>,</w:t>
      </w:r>
      <w:r w:rsidR="00EB505C">
        <w:t>22</w:t>
      </w:r>
      <w:r>
        <w:t xml:space="preserve"> zł</w:t>
      </w:r>
    </w:p>
    <w:p w14:paraId="1F147BA3" w14:textId="2060575F" w:rsidR="007F125F" w:rsidRDefault="007F125F" w:rsidP="007F125F">
      <w:pPr>
        <w:pStyle w:val="Standard"/>
        <w:numPr>
          <w:ilvl w:val="2"/>
          <w:numId w:val="9"/>
        </w:numPr>
        <w:spacing w:line="360" w:lineRule="auto"/>
      </w:pPr>
      <w:r>
        <w:t>amortyzacja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505C">
        <w:t>816</w:t>
      </w:r>
      <w:r w:rsidR="00C55034">
        <w:t> </w:t>
      </w:r>
      <w:r w:rsidR="00EB505C">
        <w:t>155</w:t>
      </w:r>
      <w:r w:rsidR="00C55034">
        <w:t>,</w:t>
      </w:r>
      <w:r w:rsidR="00EB505C">
        <w:t>4</w:t>
      </w:r>
      <w:r w:rsidR="00C55034">
        <w:t>2</w:t>
      </w:r>
      <w:r>
        <w:t xml:space="preserve"> zł</w:t>
      </w:r>
    </w:p>
    <w:p w14:paraId="6FD7DDD9" w14:textId="15D88FC3" w:rsidR="007F125F" w:rsidRDefault="007F125F" w:rsidP="007F125F">
      <w:pPr>
        <w:pStyle w:val="Standard"/>
        <w:numPr>
          <w:ilvl w:val="2"/>
          <w:numId w:val="9"/>
        </w:numPr>
        <w:spacing w:line="360" w:lineRule="auto"/>
      </w:pPr>
      <w:r>
        <w:lastRenderedPageBreak/>
        <w:t>pozostałe koszty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C5080">
        <w:t>36</w:t>
      </w:r>
      <w:r w:rsidR="00C55034">
        <w:t> </w:t>
      </w:r>
      <w:r w:rsidR="00CC5080">
        <w:t>010</w:t>
      </w:r>
      <w:r w:rsidR="00C55034">
        <w:t>,</w:t>
      </w:r>
      <w:r w:rsidR="00CC5080">
        <w:t>87</w:t>
      </w:r>
      <w:r>
        <w:t xml:space="preserve"> </w:t>
      </w:r>
      <w:r w:rsidR="00C55034">
        <w:t xml:space="preserve"> </w:t>
      </w:r>
      <w:r>
        <w:t>zł</w:t>
      </w:r>
    </w:p>
    <w:p w14:paraId="4766D288" w14:textId="03804062" w:rsidR="007F125F" w:rsidRDefault="007F125F" w:rsidP="007F125F">
      <w:pPr>
        <w:pStyle w:val="Standard"/>
        <w:numPr>
          <w:ilvl w:val="2"/>
          <w:numId w:val="9"/>
        </w:numPr>
        <w:spacing w:line="360" w:lineRule="auto"/>
      </w:pPr>
      <w:r>
        <w:t>wartość sprzedanych towarów i materiałów</w:t>
      </w:r>
      <w:r>
        <w:tab/>
      </w:r>
      <w:r>
        <w:tab/>
      </w:r>
      <w:r>
        <w:tab/>
      </w:r>
      <w:r w:rsidR="001C6A10">
        <w:t>357</w:t>
      </w:r>
      <w:r w:rsidR="00C55034">
        <w:t> </w:t>
      </w:r>
      <w:r w:rsidR="001C6A10">
        <w:t>591</w:t>
      </w:r>
      <w:r w:rsidR="00C55034">
        <w:t>,</w:t>
      </w:r>
      <w:r w:rsidR="001C6A10">
        <w:t>28</w:t>
      </w:r>
      <w:r>
        <w:t xml:space="preserve"> zł</w:t>
      </w:r>
    </w:p>
    <w:p w14:paraId="4EA77942" w14:textId="77777777" w:rsidR="007F125F" w:rsidRDefault="007F125F" w:rsidP="007F125F">
      <w:pPr>
        <w:pStyle w:val="Standard"/>
        <w:spacing w:line="360" w:lineRule="auto"/>
      </w:pPr>
    </w:p>
    <w:p w14:paraId="09E3A841" w14:textId="77777777" w:rsidR="007F125F" w:rsidRDefault="007F125F" w:rsidP="007F125F">
      <w:pPr>
        <w:pStyle w:val="Standard"/>
        <w:numPr>
          <w:ilvl w:val="0"/>
          <w:numId w:val="10"/>
        </w:numPr>
        <w:spacing w:line="360" w:lineRule="auto"/>
        <w:rPr>
          <w:b/>
          <w:bCs/>
        </w:rPr>
      </w:pPr>
      <w:r>
        <w:rPr>
          <w:b/>
          <w:bCs/>
        </w:rPr>
        <w:t>Średnioroczne zatrudnienie w przeliczeniu na pełne etaty</w:t>
      </w:r>
    </w:p>
    <w:p w14:paraId="7DBA7FD4" w14:textId="59A18696" w:rsidR="007F125F" w:rsidRDefault="007F125F" w:rsidP="007F125F">
      <w:pPr>
        <w:pStyle w:val="Standard"/>
        <w:spacing w:line="360" w:lineRule="auto"/>
      </w:pPr>
      <w:r>
        <w:t>W 20</w:t>
      </w:r>
      <w:r w:rsidR="00C55034">
        <w:t>2</w:t>
      </w:r>
      <w:r w:rsidR="001C6A10">
        <w:t>1</w:t>
      </w:r>
      <w:r>
        <w:t xml:space="preserve"> roku śr</w:t>
      </w:r>
      <w:r w:rsidR="00A51DBC">
        <w:t xml:space="preserve">ednie zatrudnienie wynosiło – </w:t>
      </w:r>
      <w:r w:rsidR="00736596">
        <w:t>4</w:t>
      </w:r>
      <w:r w:rsidR="00A5750E">
        <w:t>2</w:t>
      </w:r>
      <w:r>
        <w:t xml:space="preserve"> os</w:t>
      </w:r>
      <w:r w:rsidR="001D16E1">
        <w:t>oby</w:t>
      </w:r>
      <w:r>
        <w:t>.</w:t>
      </w:r>
    </w:p>
    <w:p w14:paraId="76C6ED63" w14:textId="77777777" w:rsidR="007F125F" w:rsidRDefault="007F125F" w:rsidP="007F125F">
      <w:pPr>
        <w:pStyle w:val="Standard"/>
        <w:spacing w:line="360" w:lineRule="auto"/>
      </w:pPr>
    </w:p>
    <w:p w14:paraId="488DD518" w14:textId="2DF9DD00" w:rsidR="007F125F" w:rsidRDefault="007F125F" w:rsidP="007F125F">
      <w:pPr>
        <w:pStyle w:val="Standard"/>
        <w:numPr>
          <w:ilvl w:val="0"/>
          <w:numId w:val="10"/>
        </w:numPr>
        <w:spacing w:line="360" w:lineRule="auto"/>
      </w:pPr>
      <w:r>
        <w:t xml:space="preserve"> </w:t>
      </w:r>
      <w:r>
        <w:rPr>
          <w:b/>
          <w:bCs/>
        </w:rPr>
        <w:t xml:space="preserve">Wynik finansowy – </w:t>
      </w:r>
      <w:r w:rsidR="001C6A10">
        <w:rPr>
          <w:b/>
          <w:bCs/>
        </w:rPr>
        <w:t>strata</w:t>
      </w:r>
      <w:r>
        <w:rPr>
          <w:b/>
          <w:bCs/>
        </w:rPr>
        <w:t xml:space="preserve"> w kwocie </w:t>
      </w:r>
      <w:r w:rsidR="001C6A10">
        <w:rPr>
          <w:b/>
          <w:bCs/>
        </w:rPr>
        <w:t>269</w:t>
      </w:r>
      <w:r w:rsidR="00C55034">
        <w:rPr>
          <w:b/>
          <w:bCs/>
        </w:rPr>
        <w:t> </w:t>
      </w:r>
      <w:r w:rsidR="001C6A10">
        <w:rPr>
          <w:b/>
          <w:bCs/>
        </w:rPr>
        <w:t>203</w:t>
      </w:r>
      <w:r w:rsidR="00C55034">
        <w:rPr>
          <w:b/>
          <w:bCs/>
        </w:rPr>
        <w:t>,</w:t>
      </w:r>
      <w:r w:rsidR="001C6A10">
        <w:rPr>
          <w:b/>
          <w:bCs/>
        </w:rPr>
        <w:t>11</w:t>
      </w:r>
      <w:r>
        <w:rPr>
          <w:b/>
          <w:bCs/>
        </w:rPr>
        <w:t xml:space="preserve"> zł.</w:t>
      </w:r>
    </w:p>
    <w:p w14:paraId="0434C361" w14:textId="77777777" w:rsidR="007F125F" w:rsidRDefault="007F125F" w:rsidP="007F125F">
      <w:pPr>
        <w:pStyle w:val="Standard"/>
        <w:spacing w:line="360" w:lineRule="auto"/>
        <w:rPr>
          <w:b/>
          <w:bCs/>
        </w:rPr>
      </w:pPr>
    </w:p>
    <w:p w14:paraId="7738028D" w14:textId="77777777" w:rsidR="007F125F" w:rsidRDefault="007F125F" w:rsidP="007F125F">
      <w:pPr>
        <w:pStyle w:val="Standard"/>
        <w:spacing w:line="360" w:lineRule="auto"/>
        <w:rPr>
          <w:b/>
          <w:bCs/>
        </w:rPr>
      </w:pPr>
    </w:p>
    <w:p w14:paraId="3AC6E2C5" w14:textId="35C74B5E" w:rsidR="007F125F" w:rsidRDefault="007F125F" w:rsidP="007F125F">
      <w:pPr>
        <w:pStyle w:val="Standard"/>
        <w:spacing w:line="360" w:lineRule="auto"/>
      </w:pPr>
      <w:r>
        <w:t>Sporządziła:</w:t>
      </w:r>
      <w:r>
        <w:tab/>
      </w:r>
      <w:r>
        <w:tab/>
      </w:r>
      <w:r>
        <w:tab/>
      </w:r>
      <w:r>
        <w:tab/>
      </w:r>
      <w:r>
        <w:tab/>
        <w:t xml:space="preserve">Lubin, </w:t>
      </w:r>
      <w:r w:rsidR="00C55034">
        <w:t>2</w:t>
      </w:r>
      <w:r w:rsidR="00C11EDD">
        <w:t>3</w:t>
      </w:r>
      <w:r>
        <w:t>.03.20</w:t>
      </w:r>
      <w:r w:rsidR="00452B1D">
        <w:t>2</w:t>
      </w:r>
      <w:r w:rsidR="00C11EDD">
        <w:t>2</w:t>
      </w:r>
      <w:r w:rsidR="007029A7">
        <w:t xml:space="preserve"> r.</w:t>
      </w:r>
      <w:r w:rsidR="007029A7">
        <w:tab/>
      </w:r>
      <w:r w:rsidR="007029A7">
        <w:tab/>
      </w:r>
      <w:r w:rsidR="007029A7">
        <w:tab/>
      </w:r>
      <w:r>
        <w:t>Zatwierdził</w:t>
      </w:r>
    </w:p>
    <w:p w14:paraId="7AF669AB" w14:textId="266D8C46" w:rsidR="007F125F" w:rsidRPr="00C45223" w:rsidRDefault="007F125F" w:rsidP="007F125F">
      <w:pPr>
        <w:pStyle w:val="Standard"/>
        <w:spacing w:line="360" w:lineRule="auto"/>
      </w:pPr>
      <w:r>
        <w:t>Katarzyna Bednarek</w:t>
      </w:r>
      <w:r>
        <w:rPr>
          <w:i/>
          <w:iCs/>
        </w:rPr>
        <w:tab/>
      </w:r>
      <w:r w:rsidR="00C45223">
        <w:rPr>
          <w:i/>
          <w:iCs/>
        </w:rPr>
        <w:tab/>
      </w:r>
      <w:r w:rsidR="00C45223">
        <w:rPr>
          <w:i/>
          <w:iCs/>
        </w:rPr>
        <w:tab/>
      </w:r>
      <w:r w:rsidR="00C45223">
        <w:rPr>
          <w:i/>
          <w:iCs/>
        </w:rPr>
        <w:tab/>
      </w:r>
      <w:r w:rsidR="00C45223">
        <w:rPr>
          <w:i/>
          <w:iCs/>
        </w:rPr>
        <w:tab/>
      </w:r>
      <w:r w:rsidR="00C45223">
        <w:rPr>
          <w:i/>
          <w:iCs/>
        </w:rPr>
        <w:tab/>
      </w:r>
      <w:r w:rsidR="00C45223">
        <w:t xml:space="preserve">Małgorzata Życzkowska - Czesak </w:t>
      </w:r>
    </w:p>
    <w:p w14:paraId="5A40B79C" w14:textId="77777777" w:rsidR="00E157B3" w:rsidRDefault="00E157B3"/>
    <w:sectPr w:rsidR="00E15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3BE0"/>
    <w:multiLevelType w:val="multilevel"/>
    <w:tmpl w:val="79AE65F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7FA3F50"/>
    <w:multiLevelType w:val="multilevel"/>
    <w:tmpl w:val="3E46612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12533492"/>
    <w:multiLevelType w:val="multilevel"/>
    <w:tmpl w:val="EFD2E504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51B7EA4"/>
    <w:multiLevelType w:val="multilevel"/>
    <w:tmpl w:val="80F4B5A4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63A7FCF"/>
    <w:multiLevelType w:val="multilevel"/>
    <w:tmpl w:val="F84ADDF6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A247C5D"/>
    <w:multiLevelType w:val="multilevel"/>
    <w:tmpl w:val="C1A0AD1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506334D2"/>
    <w:multiLevelType w:val="multilevel"/>
    <w:tmpl w:val="2966823A"/>
    <w:lvl w:ilvl="0">
      <w:start w:val="1"/>
      <w:numFmt w:val="upperRoman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C347C95"/>
    <w:multiLevelType w:val="multilevel"/>
    <w:tmpl w:val="7E3EAD82"/>
    <w:lvl w:ilvl="0">
      <w:start w:val="2"/>
      <w:numFmt w:val="upperRoman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6D5073C3"/>
    <w:multiLevelType w:val="multilevel"/>
    <w:tmpl w:val="BB6CD4CE"/>
    <w:styleLink w:val="WW8Num1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C1E64F2"/>
    <w:multiLevelType w:val="multilevel"/>
    <w:tmpl w:val="A40E49E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005598680">
    <w:abstractNumId w:val="4"/>
  </w:num>
  <w:num w:numId="2" w16cid:durableId="922833040">
    <w:abstractNumId w:val="8"/>
  </w:num>
  <w:num w:numId="3" w16cid:durableId="726757118">
    <w:abstractNumId w:val="2"/>
  </w:num>
  <w:num w:numId="4" w16cid:durableId="1555580744">
    <w:abstractNumId w:val="3"/>
  </w:num>
  <w:num w:numId="5" w16cid:durableId="639698371">
    <w:abstractNumId w:val="9"/>
  </w:num>
  <w:num w:numId="6" w16cid:durableId="932082676">
    <w:abstractNumId w:val="6"/>
  </w:num>
  <w:num w:numId="7" w16cid:durableId="102965510">
    <w:abstractNumId w:val="5"/>
  </w:num>
  <w:num w:numId="8" w16cid:durableId="615526071">
    <w:abstractNumId w:val="0"/>
  </w:num>
  <w:num w:numId="9" w16cid:durableId="1923368410">
    <w:abstractNumId w:val="1"/>
  </w:num>
  <w:num w:numId="10" w16cid:durableId="1201741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043"/>
    <w:rsid w:val="000C0D7B"/>
    <w:rsid w:val="001432D1"/>
    <w:rsid w:val="0019326D"/>
    <w:rsid w:val="001C6A10"/>
    <w:rsid w:val="001D16E1"/>
    <w:rsid w:val="002E5ACA"/>
    <w:rsid w:val="003747EA"/>
    <w:rsid w:val="00396AD2"/>
    <w:rsid w:val="00452B1D"/>
    <w:rsid w:val="00496AB3"/>
    <w:rsid w:val="004E23EC"/>
    <w:rsid w:val="005C2EFD"/>
    <w:rsid w:val="006C260C"/>
    <w:rsid w:val="007029A7"/>
    <w:rsid w:val="0070486C"/>
    <w:rsid w:val="00736596"/>
    <w:rsid w:val="0074499B"/>
    <w:rsid w:val="007F125F"/>
    <w:rsid w:val="00811F33"/>
    <w:rsid w:val="0083192B"/>
    <w:rsid w:val="00863F61"/>
    <w:rsid w:val="00893C8D"/>
    <w:rsid w:val="00A51DBC"/>
    <w:rsid w:val="00A5750E"/>
    <w:rsid w:val="00B02355"/>
    <w:rsid w:val="00B524BB"/>
    <w:rsid w:val="00BC1AD2"/>
    <w:rsid w:val="00BE38DD"/>
    <w:rsid w:val="00C03A81"/>
    <w:rsid w:val="00C11EDD"/>
    <w:rsid w:val="00C45223"/>
    <w:rsid w:val="00C55034"/>
    <w:rsid w:val="00CC5080"/>
    <w:rsid w:val="00E157B3"/>
    <w:rsid w:val="00E26043"/>
    <w:rsid w:val="00E444AB"/>
    <w:rsid w:val="00E54A6F"/>
    <w:rsid w:val="00E559B2"/>
    <w:rsid w:val="00EB505C"/>
    <w:rsid w:val="00EE6D89"/>
    <w:rsid w:val="00F3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5100E"/>
  <w15:chartTrackingRefBased/>
  <w15:docId w15:val="{C80C9C44-8CB5-4612-88D7-2B9E470C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F12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8Num6">
    <w:name w:val="WW8Num6"/>
    <w:basedOn w:val="Bezlisty"/>
    <w:rsid w:val="007F125F"/>
    <w:pPr>
      <w:numPr>
        <w:numId w:val="1"/>
      </w:numPr>
    </w:pPr>
  </w:style>
  <w:style w:type="numbering" w:customStyle="1" w:styleId="WW8Num13">
    <w:name w:val="WW8Num13"/>
    <w:basedOn w:val="Bezlisty"/>
    <w:rsid w:val="007F125F"/>
    <w:pPr>
      <w:numPr>
        <w:numId w:val="2"/>
      </w:numPr>
    </w:pPr>
  </w:style>
  <w:style w:type="numbering" w:customStyle="1" w:styleId="WW8Num2">
    <w:name w:val="WW8Num2"/>
    <w:basedOn w:val="Bezlisty"/>
    <w:rsid w:val="007F125F"/>
    <w:pPr>
      <w:numPr>
        <w:numId w:val="3"/>
      </w:numPr>
    </w:pPr>
  </w:style>
  <w:style w:type="numbering" w:customStyle="1" w:styleId="WW8Num10">
    <w:name w:val="WW8Num10"/>
    <w:basedOn w:val="Bezlisty"/>
    <w:rsid w:val="007F1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3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703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Bednarek</dc:creator>
  <cp:keywords/>
  <dc:description/>
  <cp:lastModifiedBy>Katarzyna Bednarek</cp:lastModifiedBy>
  <cp:revision>23</cp:revision>
  <cp:lastPrinted>2021-06-15T12:00:00Z</cp:lastPrinted>
  <dcterms:created xsi:type="dcterms:W3CDTF">2017-03-27T07:25:00Z</dcterms:created>
  <dcterms:modified xsi:type="dcterms:W3CDTF">2022-06-23T06:59:00Z</dcterms:modified>
</cp:coreProperties>
</file>